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75C0E" w14:textId="55F7EC6F" w:rsidR="0094773F" w:rsidRDefault="0094773F">
      <w:pPr>
        <w:rPr>
          <w:b/>
          <w:bCs/>
        </w:rPr>
      </w:pPr>
      <w:r w:rsidRPr="0094773F">
        <w:rPr>
          <w:b/>
          <w:bCs/>
        </w:rPr>
        <w:t>Agency’s Legal Name:                  ______________________________________________________________</w:t>
      </w:r>
    </w:p>
    <w:p w14:paraId="77DD7E27" w14:textId="3B052A05" w:rsidR="00DC550F" w:rsidRPr="0094773F" w:rsidRDefault="00DC550F">
      <w:pPr>
        <w:rPr>
          <w:b/>
          <w:bCs/>
        </w:rPr>
      </w:pPr>
      <w:r>
        <w:rPr>
          <w:b/>
          <w:bCs/>
        </w:rPr>
        <w:t>Agency’s DBA Name</w:t>
      </w:r>
      <w:r w:rsidR="003419FD">
        <w:rPr>
          <w:b/>
          <w:bCs/>
        </w:rPr>
        <w:t>:</w:t>
      </w:r>
      <w:r>
        <w:rPr>
          <w:b/>
          <w:bCs/>
        </w:rPr>
        <w:t xml:space="preserve"> </w:t>
      </w:r>
      <w:r w:rsidRPr="00DC550F">
        <w:t>(If different than above)</w:t>
      </w:r>
      <w:r>
        <w:rPr>
          <w:b/>
          <w:bCs/>
        </w:rPr>
        <w:t xml:space="preserve">    _______________________________________________</w:t>
      </w:r>
    </w:p>
    <w:p w14:paraId="345D8D09" w14:textId="4187AA5B" w:rsidR="0094773F" w:rsidRPr="0094773F" w:rsidRDefault="0094773F">
      <w:pPr>
        <w:rPr>
          <w:b/>
          <w:bCs/>
        </w:rPr>
      </w:pPr>
      <w:r w:rsidRPr="0094773F">
        <w:rPr>
          <w:b/>
          <w:bCs/>
        </w:rPr>
        <w:t>Agency Address:                              ______________________________________________________________</w:t>
      </w:r>
    </w:p>
    <w:p w14:paraId="15F7235F" w14:textId="564ACAD5" w:rsidR="0094773F" w:rsidRPr="0094773F" w:rsidRDefault="0094773F">
      <w:pPr>
        <w:rPr>
          <w:b/>
          <w:bCs/>
        </w:rPr>
      </w:pPr>
      <w:r w:rsidRPr="0094773F">
        <w:rPr>
          <w:b/>
          <w:bCs/>
        </w:rPr>
        <w:t xml:space="preserve">Mailing Address, if different from above:        </w:t>
      </w:r>
      <w:r>
        <w:rPr>
          <w:b/>
          <w:bCs/>
        </w:rPr>
        <w:t>_</w:t>
      </w:r>
      <w:r w:rsidRPr="0094773F">
        <w:rPr>
          <w:b/>
          <w:bCs/>
        </w:rPr>
        <w:t>________________________________________________</w:t>
      </w:r>
    </w:p>
    <w:p w14:paraId="31613EEC" w14:textId="370998F9" w:rsidR="0094773F" w:rsidRDefault="4C02AEF0">
      <w:pPr>
        <w:rPr>
          <w:b/>
          <w:bCs/>
        </w:rPr>
      </w:pPr>
      <w:r w:rsidRPr="7F509234">
        <w:rPr>
          <w:b/>
          <w:bCs/>
        </w:rPr>
        <w:t>Agency’s Phone #:                            _____________________________________________________________</w:t>
      </w:r>
    </w:p>
    <w:p w14:paraId="3C0351EA" w14:textId="1D465210" w:rsidR="0094773F" w:rsidRDefault="1A7A4AF9">
      <w:pPr>
        <w:rPr>
          <w:b/>
          <w:bCs/>
        </w:rPr>
      </w:pPr>
      <w:r w:rsidRPr="7F509234">
        <w:rPr>
          <w:b/>
          <w:bCs/>
        </w:rPr>
        <w:t xml:space="preserve">General </w:t>
      </w:r>
      <w:r w:rsidR="4C02AEF0" w:rsidRPr="7F509234">
        <w:rPr>
          <w:b/>
          <w:bCs/>
        </w:rPr>
        <w:t xml:space="preserve">Email Address:           </w:t>
      </w:r>
      <w:r w:rsidRPr="7F509234">
        <w:rPr>
          <w:b/>
          <w:bCs/>
        </w:rPr>
        <w:t xml:space="preserve">   </w:t>
      </w:r>
      <w:r w:rsidR="4C02AEF0" w:rsidRPr="7F509234">
        <w:rPr>
          <w:b/>
          <w:bCs/>
        </w:rPr>
        <w:t xml:space="preserve"> </w:t>
      </w:r>
      <w:r w:rsidRPr="7F509234">
        <w:rPr>
          <w:b/>
          <w:bCs/>
        </w:rPr>
        <w:t>___</w:t>
      </w:r>
      <w:r w:rsidR="4C02AEF0" w:rsidRPr="7F509234">
        <w:rPr>
          <w:b/>
          <w:bCs/>
        </w:rPr>
        <w:t>___________________________________________________________</w:t>
      </w:r>
    </w:p>
    <w:p w14:paraId="5C560A7B" w14:textId="77777777" w:rsidR="00AC74AE" w:rsidRDefault="0094773F" w:rsidP="00AC74AE">
      <w:pPr>
        <w:spacing w:before="240"/>
        <w:rPr>
          <w:b/>
          <w:bCs/>
        </w:rPr>
      </w:pPr>
      <w:r w:rsidRPr="0094773F">
        <w:rPr>
          <w:b/>
          <w:bCs/>
        </w:rPr>
        <w:t>Agency Contact Person:              ______________________________________________________________</w:t>
      </w:r>
    </w:p>
    <w:p w14:paraId="0CF7BA0C" w14:textId="41C7A919" w:rsidR="0094773F" w:rsidRPr="0094773F" w:rsidRDefault="1A7A4AF9" w:rsidP="00AC74AE">
      <w:pPr>
        <w:spacing w:before="240"/>
        <w:rPr>
          <w:b/>
          <w:bCs/>
        </w:rPr>
      </w:pPr>
      <w:r w:rsidRPr="7F509234">
        <w:rPr>
          <w:b/>
          <w:bCs/>
        </w:rPr>
        <w:t>Contact Person’s Title:                ______________________________________________________________</w:t>
      </w:r>
    </w:p>
    <w:p w14:paraId="18CCBDEF" w14:textId="5E14D9B9" w:rsidR="00AC74AE" w:rsidRDefault="4C02AEF0" w:rsidP="00EE43F1">
      <w:pPr>
        <w:spacing w:after="0"/>
      </w:pPr>
      <w:r w:rsidRPr="7F509234">
        <w:rPr>
          <w:b/>
          <w:bCs/>
        </w:rPr>
        <w:t>Email for Contact Person:         ______________________________________________________________</w:t>
      </w:r>
      <w:r w:rsidR="0094773F">
        <w:br/>
      </w:r>
    </w:p>
    <w:p w14:paraId="1BF49652" w14:textId="33F95912" w:rsidR="0094773F" w:rsidRDefault="6097FCFB" w:rsidP="000F2B0F">
      <w:pPr>
        <w:spacing w:after="0"/>
      </w:pPr>
      <w:r w:rsidRPr="7F509234">
        <w:rPr>
          <w:b/>
          <w:bCs/>
        </w:rPr>
        <w:t xml:space="preserve">Your </w:t>
      </w:r>
      <w:r w:rsidR="701AC37B" w:rsidRPr="7F509234">
        <w:rPr>
          <w:b/>
          <w:bCs/>
        </w:rPr>
        <w:t>Unique Entity ID</w:t>
      </w:r>
      <w:r w:rsidR="4C02AEF0" w:rsidRPr="7F509234">
        <w:rPr>
          <w:b/>
          <w:bCs/>
        </w:rPr>
        <w:t xml:space="preserve"> (</w:t>
      </w:r>
      <w:r w:rsidR="5644C5CF" w:rsidRPr="7F509234">
        <w:rPr>
          <w:b/>
          <w:bCs/>
        </w:rPr>
        <w:t>UEI</w:t>
      </w:r>
      <w:r w:rsidR="4C02AEF0" w:rsidRPr="7F509234">
        <w:rPr>
          <w:b/>
          <w:bCs/>
        </w:rPr>
        <w:t>):</w:t>
      </w:r>
      <w:r w:rsidR="4C02AEF0">
        <w:t xml:space="preserve">       </w:t>
      </w:r>
      <w:r>
        <w:t xml:space="preserve">              </w:t>
      </w:r>
      <w:r w:rsidR="351BB62A">
        <w:t xml:space="preserve">                                                       </w:t>
      </w:r>
      <w:r w:rsidR="4C02AEF0">
        <w:t>_______________________________</w:t>
      </w:r>
      <w:r w:rsidR="002405F6">
        <w:br/>
      </w:r>
      <w:r w:rsidR="627F7C92">
        <w:t xml:space="preserve">Need help? Visit: </w:t>
      </w:r>
      <w:hyperlink r:id="rId10">
        <w:r w:rsidR="627F7C92" w:rsidRPr="7F509234">
          <w:rPr>
            <w:rStyle w:val="Hyperlink"/>
          </w:rPr>
          <w:t>www.fsd.gov/gsafsd_sp?id=kb_article_view&amp;sysparm_article=KB0041254</w:t>
        </w:r>
      </w:hyperlink>
      <w:r w:rsidR="627F7C92">
        <w:t xml:space="preserve"> </w:t>
      </w:r>
      <w:r w:rsidR="002405F6">
        <w:br/>
      </w:r>
    </w:p>
    <w:tbl>
      <w:tblPr>
        <w:tblStyle w:val="TableGrid"/>
        <w:tblW w:w="7155" w:type="dxa"/>
        <w:jc w:val="center"/>
        <w:tblLook w:val="04A0" w:firstRow="1" w:lastRow="0" w:firstColumn="1" w:lastColumn="0" w:noHBand="0" w:noVBand="1"/>
      </w:tblPr>
      <w:tblGrid>
        <w:gridCol w:w="4770"/>
        <w:gridCol w:w="2385"/>
      </w:tblGrid>
      <w:tr w:rsidR="00C64972" w14:paraId="42DA5AB9" w14:textId="77777777" w:rsidTr="51759BBA">
        <w:trPr>
          <w:trHeight w:val="300"/>
          <w:jc w:val="center"/>
        </w:trPr>
        <w:tc>
          <w:tcPr>
            <w:tcW w:w="4770" w:type="dxa"/>
          </w:tcPr>
          <w:p w14:paraId="367F2661" w14:textId="72B12022" w:rsidR="00C64972" w:rsidRPr="002405F6" w:rsidRDefault="00C64972">
            <w:pPr>
              <w:rPr>
                <w:b/>
                <w:bCs/>
              </w:rPr>
            </w:pPr>
            <w:r>
              <w:rPr>
                <w:b/>
                <w:bCs/>
              </w:rPr>
              <w:t>FUNDING CATEGORY</w:t>
            </w:r>
          </w:p>
        </w:tc>
        <w:tc>
          <w:tcPr>
            <w:tcW w:w="2385" w:type="dxa"/>
          </w:tcPr>
          <w:p w14:paraId="46F03725" w14:textId="056F7BB0" w:rsidR="00C64972" w:rsidRPr="002405F6" w:rsidRDefault="089526CA" w:rsidP="51759BBA">
            <w:r w:rsidRPr="51759BBA">
              <w:rPr>
                <w:b/>
                <w:bCs/>
              </w:rPr>
              <w:t>Amount Requested</w:t>
            </w:r>
          </w:p>
        </w:tc>
      </w:tr>
      <w:tr w:rsidR="00C64972" w14:paraId="221CDFB6" w14:textId="77777777" w:rsidTr="51759BBA">
        <w:trPr>
          <w:trHeight w:val="300"/>
          <w:jc w:val="center"/>
        </w:trPr>
        <w:tc>
          <w:tcPr>
            <w:tcW w:w="4770" w:type="dxa"/>
          </w:tcPr>
          <w:p w14:paraId="4DD7316A" w14:textId="5D8FF401" w:rsidR="00C64972" w:rsidRDefault="00C64972">
            <w:r>
              <w:t>Served Meals</w:t>
            </w:r>
          </w:p>
        </w:tc>
        <w:tc>
          <w:tcPr>
            <w:tcW w:w="2385" w:type="dxa"/>
          </w:tcPr>
          <w:p w14:paraId="538F90EA" w14:textId="77777777" w:rsidR="00C64972" w:rsidRDefault="00C64972"/>
        </w:tc>
      </w:tr>
      <w:tr w:rsidR="00C64972" w14:paraId="4ADC9189" w14:textId="77777777" w:rsidTr="51759BBA">
        <w:trPr>
          <w:trHeight w:val="300"/>
          <w:jc w:val="center"/>
        </w:trPr>
        <w:tc>
          <w:tcPr>
            <w:tcW w:w="4770" w:type="dxa"/>
          </w:tcPr>
          <w:p w14:paraId="48BF16D1" w14:textId="6965739E" w:rsidR="00C64972" w:rsidRDefault="00C64972">
            <w:r>
              <w:t>Other Food (Pantry)</w:t>
            </w:r>
          </w:p>
        </w:tc>
        <w:tc>
          <w:tcPr>
            <w:tcW w:w="2385" w:type="dxa"/>
          </w:tcPr>
          <w:p w14:paraId="65DB37A0" w14:textId="77777777" w:rsidR="00C64972" w:rsidRDefault="00C64972"/>
        </w:tc>
      </w:tr>
      <w:tr w:rsidR="00C64972" w14:paraId="04FC38F7" w14:textId="77777777" w:rsidTr="51759BBA">
        <w:trPr>
          <w:trHeight w:val="300"/>
          <w:jc w:val="center"/>
        </w:trPr>
        <w:tc>
          <w:tcPr>
            <w:tcW w:w="4770" w:type="dxa"/>
          </w:tcPr>
          <w:p w14:paraId="0AC821F2" w14:textId="3965232E" w:rsidR="00C64972" w:rsidRDefault="00C64972">
            <w:r>
              <w:t>Mass Shelter</w:t>
            </w:r>
          </w:p>
        </w:tc>
        <w:tc>
          <w:tcPr>
            <w:tcW w:w="2385" w:type="dxa"/>
          </w:tcPr>
          <w:p w14:paraId="3ACAE6FA" w14:textId="77777777" w:rsidR="00C64972" w:rsidRDefault="00C64972"/>
        </w:tc>
      </w:tr>
      <w:tr w:rsidR="00C64972" w14:paraId="68A7CA5C" w14:textId="77777777" w:rsidTr="51759BBA">
        <w:trPr>
          <w:trHeight w:val="300"/>
          <w:jc w:val="center"/>
        </w:trPr>
        <w:tc>
          <w:tcPr>
            <w:tcW w:w="4770" w:type="dxa"/>
          </w:tcPr>
          <w:p w14:paraId="5B220D42" w14:textId="196961E8" w:rsidR="00C64972" w:rsidRDefault="00C64972">
            <w:r>
              <w:t>Other Shelter (hotel /motel vouchers)</w:t>
            </w:r>
          </w:p>
        </w:tc>
        <w:tc>
          <w:tcPr>
            <w:tcW w:w="2385" w:type="dxa"/>
          </w:tcPr>
          <w:p w14:paraId="4463794A" w14:textId="77777777" w:rsidR="00C64972" w:rsidRDefault="00C64972"/>
        </w:tc>
      </w:tr>
      <w:tr w:rsidR="00C64972" w14:paraId="4E5537C1" w14:textId="77777777" w:rsidTr="51759BBA">
        <w:trPr>
          <w:trHeight w:val="300"/>
          <w:jc w:val="center"/>
        </w:trPr>
        <w:tc>
          <w:tcPr>
            <w:tcW w:w="4770" w:type="dxa"/>
          </w:tcPr>
          <w:p w14:paraId="080B2C61" w14:textId="37053B1B" w:rsidR="00C64972" w:rsidRDefault="00C64972">
            <w:r>
              <w:t>Supplies/small equipment</w:t>
            </w:r>
          </w:p>
        </w:tc>
        <w:tc>
          <w:tcPr>
            <w:tcW w:w="2385" w:type="dxa"/>
          </w:tcPr>
          <w:p w14:paraId="2FB22981" w14:textId="77777777" w:rsidR="00C64972" w:rsidRDefault="00C64972"/>
        </w:tc>
      </w:tr>
      <w:tr w:rsidR="00C64972" w14:paraId="36ECF33A" w14:textId="77777777" w:rsidTr="51759BBA">
        <w:trPr>
          <w:trHeight w:val="300"/>
          <w:jc w:val="center"/>
        </w:trPr>
        <w:tc>
          <w:tcPr>
            <w:tcW w:w="4770" w:type="dxa"/>
          </w:tcPr>
          <w:p w14:paraId="53AD2296" w14:textId="6F4CB253" w:rsidR="00C64972" w:rsidRDefault="00C64972">
            <w:r>
              <w:t>Building code/ accessibility repairs</w:t>
            </w:r>
          </w:p>
        </w:tc>
        <w:tc>
          <w:tcPr>
            <w:tcW w:w="2385" w:type="dxa"/>
          </w:tcPr>
          <w:p w14:paraId="3414BA3F" w14:textId="77777777" w:rsidR="00C64972" w:rsidRDefault="00C64972"/>
        </w:tc>
      </w:tr>
      <w:tr w:rsidR="00C64972" w14:paraId="4F89771B" w14:textId="77777777" w:rsidTr="51759BBA">
        <w:trPr>
          <w:trHeight w:val="300"/>
          <w:jc w:val="center"/>
        </w:trPr>
        <w:tc>
          <w:tcPr>
            <w:tcW w:w="4770" w:type="dxa"/>
          </w:tcPr>
          <w:p w14:paraId="3B3BDB80" w14:textId="7BE86FEB" w:rsidR="00C64972" w:rsidRDefault="00C64972">
            <w:r>
              <w:t>Rent/Mortgage</w:t>
            </w:r>
          </w:p>
        </w:tc>
        <w:tc>
          <w:tcPr>
            <w:tcW w:w="2385" w:type="dxa"/>
          </w:tcPr>
          <w:p w14:paraId="026098C4" w14:textId="77777777" w:rsidR="00C64972" w:rsidRDefault="00C64972"/>
        </w:tc>
      </w:tr>
      <w:tr w:rsidR="00C64972" w14:paraId="6D79F0EC" w14:textId="77777777" w:rsidTr="51759BBA">
        <w:trPr>
          <w:trHeight w:val="300"/>
          <w:jc w:val="center"/>
        </w:trPr>
        <w:tc>
          <w:tcPr>
            <w:tcW w:w="4770" w:type="dxa"/>
          </w:tcPr>
          <w:p w14:paraId="67AB3327" w14:textId="71BED9FB" w:rsidR="00C64972" w:rsidRDefault="00C64972">
            <w:r>
              <w:t>Utilities</w:t>
            </w:r>
          </w:p>
        </w:tc>
        <w:tc>
          <w:tcPr>
            <w:tcW w:w="2385" w:type="dxa"/>
          </w:tcPr>
          <w:p w14:paraId="2DD65209" w14:textId="77777777" w:rsidR="00C64972" w:rsidRDefault="00C64972"/>
        </w:tc>
      </w:tr>
      <w:tr w:rsidR="00C64972" w14:paraId="5BBCA0AE" w14:textId="77777777" w:rsidTr="51759BBA">
        <w:trPr>
          <w:trHeight w:val="300"/>
          <w:jc w:val="center"/>
        </w:trPr>
        <w:tc>
          <w:tcPr>
            <w:tcW w:w="4770" w:type="dxa"/>
          </w:tcPr>
          <w:p w14:paraId="7A1C8C5C" w14:textId="443CBF98" w:rsidR="00C64972" w:rsidRDefault="00C64972">
            <w:r>
              <w:t>Administration</w:t>
            </w:r>
          </w:p>
        </w:tc>
        <w:tc>
          <w:tcPr>
            <w:tcW w:w="2385" w:type="dxa"/>
          </w:tcPr>
          <w:p w14:paraId="3441A4BA" w14:textId="77777777" w:rsidR="00C64972" w:rsidRDefault="00C64972"/>
        </w:tc>
      </w:tr>
      <w:tr w:rsidR="00C64972" w14:paraId="2C5B7600" w14:textId="77777777" w:rsidTr="51759BBA">
        <w:trPr>
          <w:trHeight w:val="300"/>
          <w:jc w:val="center"/>
        </w:trPr>
        <w:tc>
          <w:tcPr>
            <w:tcW w:w="4770" w:type="dxa"/>
            <w:shd w:val="clear" w:color="auto" w:fill="84E290" w:themeFill="accent3" w:themeFillTint="66"/>
          </w:tcPr>
          <w:p w14:paraId="6E6D1F2E" w14:textId="2F679992" w:rsidR="00C64972" w:rsidRPr="002405F6" w:rsidRDefault="00C64972">
            <w:pPr>
              <w:rPr>
                <w:b/>
                <w:bCs/>
              </w:rPr>
            </w:pPr>
            <w:r>
              <w:rPr>
                <w:b/>
                <w:bCs/>
              </w:rPr>
              <w:t>TOTAL REQUESTED</w:t>
            </w:r>
          </w:p>
        </w:tc>
        <w:tc>
          <w:tcPr>
            <w:tcW w:w="2385" w:type="dxa"/>
            <w:shd w:val="clear" w:color="auto" w:fill="84E290" w:themeFill="accent3" w:themeFillTint="66"/>
          </w:tcPr>
          <w:p w14:paraId="6B521E18" w14:textId="77777777" w:rsidR="00C64972" w:rsidRDefault="00C64972"/>
        </w:tc>
      </w:tr>
    </w:tbl>
    <w:p w14:paraId="1C3890A3" w14:textId="434A813A" w:rsidR="51759BBA" w:rsidRDefault="51759BBA" w:rsidP="51759BBA">
      <w:pPr>
        <w:spacing w:after="0"/>
        <w:rPr>
          <w:sz w:val="14"/>
          <w:szCs w:val="14"/>
        </w:rPr>
      </w:pPr>
    </w:p>
    <w:sectPr w:rsidR="51759BBA" w:rsidSect="00172E45">
      <w:headerReference w:type="default" r:id="rId11"/>
      <w:footerReference w:type="default" r:id="rId12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845FB" w14:textId="77777777" w:rsidR="0094773F" w:rsidRDefault="0094773F" w:rsidP="0094773F">
      <w:pPr>
        <w:spacing w:after="0" w:line="240" w:lineRule="auto"/>
      </w:pPr>
      <w:r>
        <w:separator/>
      </w:r>
    </w:p>
  </w:endnote>
  <w:endnote w:type="continuationSeparator" w:id="0">
    <w:p w14:paraId="02506EF9" w14:textId="77777777" w:rsidR="0094773F" w:rsidRDefault="0094773F" w:rsidP="00947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5D5FD" w14:textId="247BD07C" w:rsidR="009D66F2" w:rsidRDefault="51759BBA" w:rsidP="009D66F2">
    <w:r>
      <w:t xml:space="preserve">***Submit this application, </w:t>
    </w:r>
    <w:r w:rsidRPr="51759BBA">
      <w:rPr>
        <w:u w:val="single"/>
      </w:rPr>
      <w:t>along with a copy of your agency’s most recent annual audit</w:t>
    </w:r>
    <w:r>
      <w:t xml:space="preserve">, or letter of financial review, to the Iroquois County EFSP Local Board via email at: </w:t>
    </w:r>
    <w:hyperlink r:id="rId1">
      <w:r w:rsidRPr="51759BBA">
        <w:rPr>
          <w:rStyle w:val="Hyperlink"/>
          <w:b/>
          <w:bCs/>
        </w:rPr>
        <w:t>info@myunitedway.org</w:t>
      </w:r>
    </w:hyperlink>
    <w:r>
      <w:t xml:space="preserve"> by </w:t>
    </w:r>
    <w:r w:rsidRPr="51759BBA">
      <w:rPr>
        <w:b/>
        <w:bCs/>
        <w:color w:val="E97132" w:themeColor="accent2"/>
      </w:rPr>
      <w:t>Friday, February 14</w:t>
    </w:r>
    <w:r w:rsidRPr="51759BBA">
      <w:rPr>
        <w:b/>
        <w:bCs/>
        <w:color w:val="E97132" w:themeColor="accent2"/>
        <w:vertAlign w:val="superscript"/>
      </w:rPr>
      <w:t>th</w:t>
    </w:r>
    <w:r w:rsidRPr="51759BBA">
      <w:rPr>
        <w:b/>
        <w:bCs/>
        <w:color w:val="E97132" w:themeColor="accent2"/>
      </w:rPr>
      <w:t>, 2025.</w:t>
    </w:r>
    <w:r w:rsidRPr="51759BBA">
      <w:rPr>
        <w:color w:val="E97132" w:themeColor="accent2"/>
      </w:rPr>
      <w:t xml:space="preserve"> </w:t>
    </w:r>
    <w:r>
      <w:t xml:space="preserve">If you have issues with scanning and delivery, contact Mariah Vail at </w:t>
    </w:r>
    <w:hyperlink r:id="rId2">
      <w:r w:rsidRPr="51759BBA">
        <w:rPr>
          <w:rStyle w:val="Hyperlink"/>
        </w:rPr>
        <w:t>mariah@myunitedway.org</w:t>
      </w:r>
    </w:hyperlink>
    <w:r>
      <w:t xml:space="preserve"> or 708-573-9762.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6A38D" w14:textId="77777777" w:rsidR="0094773F" w:rsidRDefault="0094773F" w:rsidP="0094773F">
      <w:pPr>
        <w:spacing w:after="0" w:line="240" w:lineRule="auto"/>
      </w:pPr>
      <w:r>
        <w:separator/>
      </w:r>
    </w:p>
  </w:footnote>
  <w:footnote w:type="continuationSeparator" w:id="0">
    <w:p w14:paraId="5011ED78" w14:textId="77777777" w:rsidR="0094773F" w:rsidRDefault="0094773F" w:rsidP="00947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96B34" w14:textId="52738F70" w:rsidR="000F2B0F" w:rsidRDefault="51759BBA" w:rsidP="000F2B0F">
    <w:pPr>
      <w:pStyle w:val="Heading1"/>
      <w:spacing w:before="0"/>
      <w:jc w:val="center"/>
    </w:pPr>
    <w:r>
      <w:t>Iroquois County 2025 EFSP Funding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A65A0"/>
    <w:multiLevelType w:val="hybridMultilevel"/>
    <w:tmpl w:val="8542C6E0"/>
    <w:lvl w:ilvl="0" w:tplc="7CE60308">
      <w:start w:val="202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79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73F"/>
    <w:rsid w:val="000D170E"/>
    <w:rsid w:val="000F2B0F"/>
    <w:rsid w:val="001266B3"/>
    <w:rsid w:val="00172E45"/>
    <w:rsid w:val="002405F6"/>
    <w:rsid w:val="002B0BD0"/>
    <w:rsid w:val="003419FD"/>
    <w:rsid w:val="00342BA9"/>
    <w:rsid w:val="003A1FD3"/>
    <w:rsid w:val="003A588F"/>
    <w:rsid w:val="004B5F97"/>
    <w:rsid w:val="005135AD"/>
    <w:rsid w:val="005550AE"/>
    <w:rsid w:val="007C6A47"/>
    <w:rsid w:val="007F65FC"/>
    <w:rsid w:val="0094773F"/>
    <w:rsid w:val="009625D6"/>
    <w:rsid w:val="00981A06"/>
    <w:rsid w:val="009D66F2"/>
    <w:rsid w:val="00A75ACF"/>
    <w:rsid w:val="00A9624E"/>
    <w:rsid w:val="00AC74AE"/>
    <w:rsid w:val="00C64972"/>
    <w:rsid w:val="00C83271"/>
    <w:rsid w:val="00DC550F"/>
    <w:rsid w:val="00EE43F1"/>
    <w:rsid w:val="00F95C6D"/>
    <w:rsid w:val="034793F7"/>
    <w:rsid w:val="089526CA"/>
    <w:rsid w:val="0B3A9F3C"/>
    <w:rsid w:val="115ED63B"/>
    <w:rsid w:val="188793A8"/>
    <w:rsid w:val="1A7A4AF9"/>
    <w:rsid w:val="1FAC513E"/>
    <w:rsid w:val="29954322"/>
    <w:rsid w:val="32E2F141"/>
    <w:rsid w:val="351BB62A"/>
    <w:rsid w:val="3B6B5918"/>
    <w:rsid w:val="3D5C7BFB"/>
    <w:rsid w:val="4C02AEF0"/>
    <w:rsid w:val="51759BBA"/>
    <w:rsid w:val="5644C5CF"/>
    <w:rsid w:val="6097FCFB"/>
    <w:rsid w:val="627F7C92"/>
    <w:rsid w:val="62FFB1E3"/>
    <w:rsid w:val="701AC37B"/>
    <w:rsid w:val="7CB289BA"/>
    <w:rsid w:val="7F509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D4A87D"/>
  <w15:chartTrackingRefBased/>
  <w15:docId w15:val="{0D318F14-3FF4-46E2-8365-2DC0C146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7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7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77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77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77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77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77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77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77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7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77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77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77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77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77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77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77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77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77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7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77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77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7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77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77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77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77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77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773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4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73F"/>
  </w:style>
  <w:style w:type="paragraph" w:styleId="Footer">
    <w:name w:val="footer"/>
    <w:basedOn w:val="Normal"/>
    <w:link w:val="FooterChar"/>
    <w:uiPriority w:val="99"/>
    <w:unhideWhenUsed/>
    <w:rsid w:val="00947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73F"/>
  </w:style>
  <w:style w:type="character" w:styleId="Hyperlink">
    <w:name w:val="Hyperlink"/>
    <w:basedOn w:val="DefaultParagraphFont"/>
    <w:uiPriority w:val="99"/>
    <w:unhideWhenUsed/>
    <w:rsid w:val="0094773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73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4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fsd.gov/gsafsd_sp?id=kb_article_view&amp;sysparm_article=KB004125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h@myunitedway.org" TargetMode="External"/><Relationship Id="rId1" Type="http://schemas.openxmlformats.org/officeDocument/2006/relationships/hyperlink" Target="mailto:info@myunitedwa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00623923CAD48B452DD47B3C12B3E" ma:contentTypeVersion="18" ma:contentTypeDescription="Create a new document." ma:contentTypeScope="" ma:versionID="9cb12d862ace4d2d674becf1a92c4d5b">
  <xsd:schema xmlns:xsd="http://www.w3.org/2001/XMLSchema" xmlns:xs="http://www.w3.org/2001/XMLSchema" xmlns:p="http://schemas.microsoft.com/office/2006/metadata/properties" xmlns:ns2="87589ad7-412f-48a2-9945-1a52eee2584b" xmlns:ns3="10f0b2dd-2292-49f6-bd72-f84e3200f893" targetNamespace="http://schemas.microsoft.com/office/2006/metadata/properties" ma:root="true" ma:fieldsID="27487d72f70bb8269baac9b16547887a" ns2:_="" ns3:_="">
    <xsd:import namespace="87589ad7-412f-48a2-9945-1a52eee2584b"/>
    <xsd:import namespace="10f0b2dd-2292-49f6-bd72-f84e3200f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89ad7-412f-48a2-9945-1a52eee25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9b4c1d-0639-412d-aa82-da8ad2e583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0b2dd-2292-49f6-bd72-f84e3200f8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4c879a-57a7-4e93-8f3c-c7c9f9a202da}" ma:internalName="TaxCatchAll" ma:showField="CatchAllData" ma:web="10f0b2dd-2292-49f6-bd72-f84e3200f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589ad7-412f-48a2-9945-1a52eee2584b">
      <Terms xmlns="http://schemas.microsoft.com/office/infopath/2007/PartnerControls"/>
    </lcf76f155ced4ddcb4097134ff3c332f>
    <TaxCatchAll xmlns="10f0b2dd-2292-49f6-bd72-f84e3200f893" xsi:nil="true"/>
  </documentManagement>
</p:properties>
</file>

<file path=customXml/itemProps1.xml><?xml version="1.0" encoding="utf-8"?>
<ds:datastoreItem xmlns:ds="http://schemas.openxmlformats.org/officeDocument/2006/customXml" ds:itemID="{481EB96D-6B39-42D2-8290-30E42A800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2042CB-7AF0-4587-AF67-4E1F691DC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589ad7-412f-48a2-9945-1a52eee2584b"/>
    <ds:schemaRef ds:uri="10f0b2dd-2292-49f6-bd72-f84e3200f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C188C-420C-41E1-8596-34802DCFD813}">
  <ds:schemaRefs>
    <ds:schemaRef ds:uri="http://schemas.microsoft.com/office/2006/metadata/properties"/>
    <ds:schemaRef ds:uri="http://schemas.microsoft.com/office/infopath/2007/PartnerControls"/>
    <ds:schemaRef ds:uri="87589ad7-412f-48a2-9945-1a52eee2584b"/>
    <ds:schemaRef ds:uri="10f0b2dd-2292-49f6-bd72-f84e3200f8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Mariah Vail</dc:creator>
  <cp:keywords/>
  <dc:description/>
  <cp:lastModifiedBy>Mariah Vail</cp:lastModifiedBy>
  <cp:revision>2</cp:revision>
  <cp:lastPrinted>2024-08-16T21:33:00Z</cp:lastPrinted>
  <dcterms:created xsi:type="dcterms:W3CDTF">2025-01-06T21:00:00Z</dcterms:created>
  <dcterms:modified xsi:type="dcterms:W3CDTF">2025-01-06T21:00:00Z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0x01010086A00623923CAD48B452DD47B3C12B3E</vt:lpwstr>
  </property>
  <property fmtid="{D5CDD505-2E9C-101B-9397-08002B2CF9AE}" pid="3" name="MediaServiceImageTags">
    <vt:lpwstr/>
  </property>
</Properties>
</file>